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17" w:rsidRPr="00E45829" w:rsidRDefault="004A4017" w:rsidP="004A4017">
      <w:pPr>
        <w:ind w:leftChars="2126" w:left="5102"/>
        <w:rPr>
          <w:sz w:val="30"/>
          <w:szCs w:val="30"/>
        </w:rPr>
      </w:pPr>
      <w:r w:rsidRPr="00E45829">
        <w:rPr>
          <w:sz w:val="30"/>
          <w:szCs w:val="30"/>
        </w:rPr>
        <w:t>УТВЕРЖДАЮ</w:t>
      </w:r>
    </w:p>
    <w:p w:rsidR="004A4017" w:rsidRPr="00E45829" w:rsidRDefault="004A4017" w:rsidP="004A4017">
      <w:pPr>
        <w:ind w:leftChars="2126" w:left="5102"/>
        <w:rPr>
          <w:sz w:val="30"/>
          <w:szCs w:val="30"/>
        </w:rPr>
      </w:pPr>
      <w:r>
        <w:rPr>
          <w:sz w:val="30"/>
          <w:szCs w:val="30"/>
        </w:rPr>
        <w:t>д</w:t>
      </w:r>
      <w:r w:rsidRPr="00E45829">
        <w:rPr>
          <w:sz w:val="30"/>
          <w:szCs w:val="30"/>
        </w:rPr>
        <w:t xml:space="preserve">иректор государственного учреждения образования «Лукская средняя школа Жлобинского района»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4017" w:rsidRPr="00E45829" w:rsidRDefault="004A4017" w:rsidP="004A4017">
      <w:pPr>
        <w:ind w:leftChars="2126" w:left="5102"/>
        <w:rPr>
          <w:i/>
          <w:iCs/>
          <w:sz w:val="30"/>
          <w:szCs w:val="30"/>
        </w:rPr>
      </w:pPr>
      <w:r w:rsidRPr="00E45829">
        <w:rPr>
          <w:sz w:val="30"/>
          <w:szCs w:val="30"/>
        </w:rPr>
        <w:t>_________</w:t>
      </w:r>
      <w:r w:rsidRPr="0068618E"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  <w:r w:rsidRPr="006861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Рублевский</w:t>
      </w:r>
      <w:proofErr w:type="spellEnd"/>
    </w:p>
    <w:p w:rsidR="004A4017" w:rsidRDefault="004A4017" w:rsidP="004A4017">
      <w:pPr>
        <w:tabs>
          <w:tab w:val="left" w:pos="322"/>
        </w:tabs>
        <w:ind w:leftChars="2126" w:left="5102"/>
        <w:rPr>
          <w:sz w:val="30"/>
          <w:szCs w:val="30"/>
        </w:rPr>
      </w:pPr>
      <w:r>
        <w:rPr>
          <w:sz w:val="30"/>
          <w:szCs w:val="30"/>
        </w:rPr>
        <w:t>_________20</w:t>
      </w:r>
      <w:r w:rsidR="00150D49">
        <w:rPr>
          <w:sz w:val="30"/>
          <w:szCs w:val="30"/>
        </w:rPr>
        <w:t>22</w:t>
      </w:r>
    </w:p>
    <w:p w:rsidR="004A4017" w:rsidRDefault="004A4017" w:rsidP="004A4017">
      <w:pPr>
        <w:tabs>
          <w:tab w:val="left" w:pos="322"/>
        </w:tabs>
        <w:ind w:leftChars="2500" w:left="6000"/>
        <w:rPr>
          <w:sz w:val="30"/>
          <w:szCs w:val="30"/>
        </w:rPr>
      </w:pPr>
      <w:r w:rsidRPr="00E4582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</w:t>
      </w:r>
    </w:p>
    <w:p w:rsidR="004A4017" w:rsidRDefault="004A4017" w:rsidP="00C02F25">
      <w:pPr>
        <w:tabs>
          <w:tab w:val="left" w:pos="322"/>
        </w:tabs>
        <w:jc w:val="center"/>
        <w:rPr>
          <w:sz w:val="30"/>
          <w:szCs w:val="30"/>
        </w:rPr>
      </w:pPr>
      <w:r w:rsidRPr="00D541BC">
        <w:rPr>
          <w:sz w:val="30"/>
          <w:szCs w:val="30"/>
        </w:rPr>
        <w:t>ПЛАН</w:t>
      </w:r>
    </w:p>
    <w:p w:rsidR="00C02F25" w:rsidRDefault="004A4017" w:rsidP="00C02F25">
      <w:pPr>
        <w:tabs>
          <w:tab w:val="left" w:pos="322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работы ресурсного центра «Патриотическое воспитание учащихся </w:t>
      </w:r>
    </w:p>
    <w:p w:rsidR="004A4017" w:rsidRDefault="004A4017" w:rsidP="00C02F25">
      <w:pPr>
        <w:tabs>
          <w:tab w:val="left" w:pos="322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основе приобщения к национальным традициям» </w:t>
      </w:r>
    </w:p>
    <w:p w:rsidR="004A4017" w:rsidRDefault="004A4017" w:rsidP="00C02F25">
      <w:pPr>
        <w:tabs>
          <w:tab w:val="left" w:pos="322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на 20</w:t>
      </w:r>
      <w:r w:rsidR="00150D49">
        <w:rPr>
          <w:sz w:val="30"/>
          <w:szCs w:val="30"/>
        </w:rPr>
        <w:t>22/2023 учебный</w:t>
      </w:r>
      <w:r>
        <w:rPr>
          <w:sz w:val="30"/>
          <w:szCs w:val="30"/>
        </w:rPr>
        <w:t xml:space="preserve"> </w:t>
      </w:r>
      <w:r w:rsidRPr="00685D75">
        <w:rPr>
          <w:sz w:val="30"/>
          <w:szCs w:val="30"/>
        </w:rPr>
        <w:t>год</w:t>
      </w:r>
    </w:p>
    <w:p w:rsidR="005C5671" w:rsidRDefault="005C5671" w:rsidP="005C5671">
      <w:pPr>
        <w:tabs>
          <w:tab w:val="left" w:pos="322"/>
        </w:tabs>
        <w:ind w:left="-567" w:firstLine="567"/>
        <w:jc w:val="both"/>
        <w:rPr>
          <w:sz w:val="30"/>
          <w:szCs w:val="30"/>
        </w:rPr>
      </w:pPr>
    </w:p>
    <w:p w:rsidR="004A4017" w:rsidRDefault="00725DAC" w:rsidP="005C5671">
      <w:pPr>
        <w:tabs>
          <w:tab w:val="left" w:pos="322"/>
        </w:tabs>
        <w:ind w:left="-567" w:firstLine="567"/>
        <w:jc w:val="both"/>
        <w:rPr>
          <w:sz w:val="30"/>
          <w:szCs w:val="30"/>
        </w:rPr>
      </w:pPr>
      <w:r w:rsidRPr="00725DAC">
        <w:rPr>
          <w:sz w:val="30"/>
          <w:szCs w:val="30"/>
        </w:rPr>
        <w:t xml:space="preserve">Цель: внедрение, распространение и </w:t>
      </w:r>
      <w:proofErr w:type="gramStart"/>
      <w:r w:rsidRPr="00725DAC">
        <w:rPr>
          <w:sz w:val="30"/>
          <w:szCs w:val="30"/>
        </w:rPr>
        <w:t>апробация  инновационных</w:t>
      </w:r>
      <w:proofErr w:type="gramEnd"/>
      <w:r w:rsidRPr="00725DAC">
        <w:rPr>
          <w:sz w:val="30"/>
          <w:szCs w:val="30"/>
        </w:rPr>
        <w:t xml:space="preserve"> методов воспитательной работы по гражданскому и патриотическому воспитанию со всеми субъектами образовательного пространства Жлобинского района, сетевыми партнерами</w:t>
      </w:r>
    </w:p>
    <w:p w:rsidR="005C5671" w:rsidRDefault="005C5671" w:rsidP="005C5671">
      <w:pPr>
        <w:tabs>
          <w:tab w:val="left" w:pos="322"/>
        </w:tabs>
        <w:ind w:left="-567" w:firstLine="567"/>
        <w:jc w:val="both"/>
        <w:rPr>
          <w:sz w:val="30"/>
          <w:szCs w:val="30"/>
        </w:rPr>
      </w:pPr>
    </w:p>
    <w:tbl>
      <w:tblPr>
        <w:tblW w:w="10349" w:type="dxa"/>
        <w:tblCellSpacing w:w="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6164"/>
        <w:gridCol w:w="1418"/>
        <w:gridCol w:w="2123"/>
      </w:tblGrid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4017" w:rsidRPr="005C5671" w:rsidRDefault="004A4017" w:rsidP="004A40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№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4017" w:rsidRPr="005C5671" w:rsidRDefault="004A4017" w:rsidP="004A40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4017" w:rsidRPr="005C5671" w:rsidRDefault="004A4017" w:rsidP="004A401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5C567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4017" w:rsidRPr="005C5671" w:rsidRDefault="004A4017" w:rsidP="004A40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Ответственный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4017" w:rsidRPr="005C5671" w:rsidRDefault="004A4017" w:rsidP="004A4017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5671">
              <w:rPr>
                <w:b/>
                <w:bCs/>
                <w:sz w:val="28"/>
                <w:szCs w:val="28"/>
              </w:rPr>
              <w:t>Административно-управленческая деятельность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725DAC" w:rsidP="00725DAC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Организация регламентационной деятельности ресурсного центра по гражданско-патриотическому воспитанию </w:t>
            </w:r>
            <w:r w:rsidR="004A4017" w:rsidRPr="005C5671">
              <w:rPr>
                <w:sz w:val="28"/>
                <w:szCs w:val="28"/>
              </w:rPr>
              <w:t>на 20</w:t>
            </w:r>
            <w:r w:rsidR="00150D49" w:rsidRPr="005C5671">
              <w:rPr>
                <w:sz w:val="28"/>
                <w:szCs w:val="28"/>
              </w:rPr>
              <w:t xml:space="preserve">22/2023 учебный </w:t>
            </w:r>
            <w:r w:rsidR="004A4017" w:rsidRPr="005C567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150D49" w:rsidP="00150D49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сентя</w:t>
            </w:r>
            <w:r w:rsidR="004A4017" w:rsidRPr="005C5671">
              <w:rPr>
                <w:sz w:val="28"/>
                <w:szCs w:val="28"/>
              </w:rPr>
              <w:t>брь 20</w:t>
            </w:r>
            <w:r w:rsidR="00241A9E" w:rsidRPr="005C5671">
              <w:rPr>
                <w:sz w:val="28"/>
                <w:szCs w:val="28"/>
              </w:rPr>
              <w:t>2</w:t>
            </w:r>
            <w:r w:rsidRPr="005C5671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proofErr w:type="spellStart"/>
            <w:r w:rsidRPr="005C5671">
              <w:rPr>
                <w:sz w:val="28"/>
                <w:szCs w:val="28"/>
              </w:rPr>
              <w:t>Рублевский</w:t>
            </w:r>
            <w:proofErr w:type="spellEnd"/>
            <w:r w:rsidRPr="005C5671">
              <w:rPr>
                <w:sz w:val="28"/>
                <w:szCs w:val="28"/>
              </w:rPr>
              <w:t xml:space="preserve"> Д.В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150D49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Согласование </w:t>
            </w:r>
            <w:r w:rsidR="00150D49" w:rsidRPr="005C5671">
              <w:rPr>
                <w:sz w:val="28"/>
                <w:szCs w:val="28"/>
              </w:rPr>
              <w:t xml:space="preserve">и утверждение плана ресурсного центра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150D49" w:rsidP="00241A9E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сентябрь 2022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proofErr w:type="spellStart"/>
            <w:r w:rsidRPr="005C5671">
              <w:rPr>
                <w:sz w:val="28"/>
                <w:szCs w:val="28"/>
              </w:rPr>
              <w:t>Рублевский</w:t>
            </w:r>
            <w:proofErr w:type="spellEnd"/>
            <w:r w:rsidRPr="005C5671">
              <w:rPr>
                <w:sz w:val="28"/>
                <w:szCs w:val="28"/>
              </w:rPr>
              <w:t xml:space="preserve"> Д.В.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725DAC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Организация работы по межведомственному взаимодействию с учреждениями образования, общественными организациями и объединениями, иными государственными структурами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4.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Мониторинг работы учреждения образования в рамках работы ресурсного центра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Г.Г., педагог-психолог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5.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Оценка и развитие ресурсного обеспечения работы центра (кадрового, нормативного, материально-технического, методического и др.)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proofErr w:type="spellStart"/>
            <w:r w:rsidRPr="005C5671">
              <w:rPr>
                <w:sz w:val="28"/>
                <w:szCs w:val="28"/>
              </w:rPr>
              <w:t>Рублевский</w:t>
            </w:r>
            <w:proofErr w:type="spellEnd"/>
            <w:r w:rsidRPr="005C5671">
              <w:rPr>
                <w:sz w:val="28"/>
                <w:szCs w:val="28"/>
              </w:rPr>
              <w:t xml:space="preserve"> Д.В.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6.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150D49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Организация постоянно действующего семинара для учителей, участников деятельности центра</w:t>
            </w:r>
            <w:r w:rsidR="00150D49" w:rsidRPr="005C5671">
              <w:rPr>
                <w:sz w:val="28"/>
                <w:szCs w:val="28"/>
              </w:rPr>
              <w:t xml:space="preserve"> Реализацияходе реализации Программы </w:t>
            </w:r>
            <w:r w:rsidR="00150D49" w:rsidRPr="005C5671">
              <w:rPr>
                <w:sz w:val="28"/>
                <w:szCs w:val="28"/>
              </w:rPr>
              <w:lastRenderedPageBreak/>
              <w:t xml:space="preserve">непрерывного воспитания детей и учащейся молодежи на 2021-2025 </w:t>
            </w:r>
            <w:proofErr w:type="spellStart"/>
            <w:r w:rsidR="00150D49" w:rsidRPr="005C5671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671" w:rsidRPr="005C5671" w:rsidRDefault="005C5671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Тематические консультации по проведению мониторинга процесса и результатов деятельности центра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 раз в месяц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8.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Информационно-аналитическая поддержка сетевого взаимодействия центра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9.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Проведение инструктивно-методического совещания по промежуточной деятельности реализации деятельности центра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январь</w:t>
            </w:r>
          </w:p>
          <w:p w:rsidR="004A4017" w:rsidRPr="005C5671" w:rsidRDefault="004A4017" w:rsidP="00241A9E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20</w:t>
            </w:r>
            <w:r w:rsidR="00241A9E" w:rsidRPr="005C5671">
              <w:rPr>
                <w:sz w:val="28"/>
                <w:szCs w:val="28"/>
              </w:rPr>
              <w:t>21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11.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proofErr w:type="spellStart"/>
            <w:r w:rsidRPr="005C5671">
              <w:rPr>
                <w:sz w:val="28"/>
                <w:szCs w:val="28"/>
              </w:rPr>
              <w:t>Рублевский</w:t>
            </w:r>
            <w:proofErr w:type="spellEnd"/>
            <w:r w:rsidRPr="005C5671">
              <w:rPr>
                <w:sz w:val="28"/>
                <w:szCs w:val="28"/>
              </w:rPr>
              <w:t xml:space="preserve"> Д.В.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12.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Анализ результатов, коррекция, регулирование деятельности центра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 педагог-психолог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13.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725DAC" w:rsidP="00725DAC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Организация взаимодействия со средствами массовой информации: районная газета «Новый день». Представление и трансляция передового педагогического опыта по гражданско-патриотическому воспитанию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июнь</w:t>
            </w:r>
          </w:p>
          <w:p w:rsidR="004A4017" w:rsidRPr="005C5671" w:rsidRDefault="004A4017" w:rsidP="00241A9E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20</w:t>
            </w:r>
            <w:r w:rsidR="00241A9E" w:rsidRPr="005C5671">
              <w:rPr>
                <w:sz w:val="28"/>
                <w:szCs w:val="28"/>
              </w:rPr>
              <w:t>21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proofErr w:type="spellStart"/>
            <w:r w:rsidRPr="005C5671">
              <w:rPr>
                <w:sz w:val="28"/>
                <w:szCs w:val="28"/>
              </w:rPr>
              <w:t>Рублевский</w:t>
            </w:r>
            <w:proofErr w:type="spellEnd"/>
            <w:r w:rsidRPr="005C5671">
              <w:rPr>
                <w:sz w:val="28"/>
                <w:szCs w:val="28"/>
              </w:rPr>
              <w:t xml:space="preserve"> Д.В.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4017" w:rsidRPr="005C5671" w:rsidRDefault="004A4017" w:rsidP="004A401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5C5671">
              <w:rPr>
                <w:b/>
                <w:bCs/>
                <w:sz w:val="28"/>
                <w:szCs w:val="28"/>
              </w:rPr>
              <w:t>Научно-методическое обеспечение</w:t>
            </w:r>
          </w:p>
          <w:p w:rsidR="004A4017" w:rsidRPr="005C5671" w:rsidRDefault="004A4017" w:rsidP="004A4017">
            <w:pPr>
              <w:ind w:left="1080"/>
              <w:jc w:val="center"/>
              <w:rPr>
                <w:sz w:val="28"/>
                <w:szCs w:val="28"/>
              </w:rPr>
            </w:pP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Диагностика по выявлению проблем в индивидуальной профессиональной деятельности коллектива центра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май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Г.Г., педагог-психолог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Мониторинг удовлетворенности субъектов центра процессом его реализации</w:t>
            </w:r>
            <w:r w:rsidR="00EB3F5E" w:rsidRPr="005C5671">
              <w:rPr>
                <w:sz w:val="28"/>
                <w:szCs w:val="28"/>
              </w:rPr>
              <w:t xml:space="preserve"> межведомственного взаимодействия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январь,</w:t>
            </w:r>
          </w:p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июнь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Г.Г., педагог-психолог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3.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Систематическая учёба и самообразование участников центра, рефлексивные и коррекционно-инструктивные совещания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  <w:p w:rsidR="00EB3F5E" w:rsidRPr="005C5671" w:rsidRDefault="00EB3F5E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Ханюкова Г.А.</w:t>
            </w:r>
          </w:p>
          <w:p w:rsidR="00EB3F5E" w:rsidRPr="005C5671" w:rsidRDefault="00EB3F5E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Кулешова Е.О.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4.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Организация консультирования по разработке и реализации программ повышения квалификации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EB3F5E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Бычкова Т.И.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5.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EB3F5E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Подбор и методическая обработка материалов из опыта работы классных руководителей и СППС учреждения образования в рамках оказания методической помощи учреждениям образования Жлобинского района при организации работы по гражданско-патриотическому воспитанию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6.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Оценка эффективности деятельности центра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май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proofErr w:type="spellStart"/>
            <w:r w:rsidRPr="005C5671">
              <w:rPr>
                <w:sz w:val="28"/>
                <w:szCs w:val="28"/>
              </w:rPr>
              <w:t>Рублевский</w:t>
            </w:r>
            <w:proofErr w:type="spellEnd"/>
            <w:r w:rsidRPr="005C5671">
              <w:rPr>
                <w:sz w:val="28"/>
                <w:szCs w:val="28"/>
              </w:rPr>
              <w:t xml:space="preserve"> Д.В. </w:t>
            </w:r>
          </w:p>
          <w:p w:rsidR="005C5671" w:rsidRPr="005C5671" w:rsidRDefault="005C5671" w:rsidP="004A4017">
            <w:pPr>
              <w:rPr>
                <w:sz w:val="28"/>
                <w:szCs w:val="28"/>
              </w:rPr>
            </w:pPr>
          </w:p>
        </w:tc>
      </w:tr>
      <w:tr w:rsidR="005C5671" w:rsidRPr="005C5671" w:rsidTr="00241A9E">
        <w:trPr>
          <w:tblCellSpacing w:w="0" w:type="dxa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4017" w:rsidRPr="005C5671" w:rsidRDefault="004A4017" w:rsidP="004A401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5C5671">
              <w:rPr>
                <w:b/>
                <w:bCs/>
                <w:sz w:val="28"/>
                <w:szCs w:val="28"/>
              </w:rPr>
              <w:lastRenderedPageBreak/>
              <w:t>Организация и содержание деятельности центра</w:t>
            </w:r>
          </w:p>
          <w:p w:rsidR="004A4017" w:rsidRPr="005C5671" w:rsidRDefault="004A4017" w:rsidP="004A4017">
            <w:pPr>
              <w:ind w:left="1080"/>
              <w:jc w:val="center"/>
              <w:rPr>
                <w:sz w:val="28"/>
                <w:szCs w:val="28"/>
              </w:rPr>
            </w:pP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Пополнение банка данных о наличии в республике образовательных ресурсов по направлению деятельности центра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февраль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8B3B14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Проведение тематических</w:t>
            </w:r>
            <w:r w:rsidR="008B3B14" w:rsidRPr="005C5671">
              <w:rPr>
                <w:sz w:val="28"/>
                <w:szCs w:val="28"/>
              </w:rPr>
              <w:t xml:space="preserve"> </w:t>
            </w:r>
            <w:r w:rsidRPr="005C5671">
              <w:rPr>
                <w:sz w:val="28"/>
                <w:szCs w:val="28"/>
              </w:rPr>
              <w:t>лекций и классных и информационных часов,</w:t>
            </w:r>
            <w:r w:rsidR="00CB4BBD" w:rsidRPr="005C5671">
              <w:rPr>
                <w:sz w:val="28"/>
                <w:szCs w:val="28"/>
              </w:rPr>
              <w:t xml:space="preserve"> </w:t>
            </w:r>
            <w:r w:rsidRPr="005C5671">
              <w:rPr>
                <w:sz w:val="28"/>
                <w:szCs w:val="28"/>
              </w:rPr>
              <w:t>посвященных знаменательным</w:t>
            </w:r>
            <w:r w:rsidR="008B3B14" w:rsidRPr="005C5671">
              <w:rPr>
                <w:sz w:val="28"/>
                <w:szCs w:val="28"/>
              </w:rPr>
              <w:t xml:space="preserve"> </w:t>
            </w:r>
            <w:r w:rsidRPr="005C5671">
              <w:rPr>
                <w:sz w:val="28"/>
                <w:szCs w:val="28"/>
              </w:rPr>
              <w:t>датам истории государства,</w:t>
            </w:r>
            <w:r w:rsidR="008B3B14" w:rsidRPr="005C5671">
              <w:rPr>
                <w:sz w:val="28"/>
                <w:szCs w:val="28"/>
              </w:rPr>
              <w:t xml:space="preserve"> </w:t>
            </w:r>
            <w:r w:rsidRPr="005C5671">
              <w:rPr>
                <w:sz w:val="28"/>
                <w:szCs w:val="28"/>
              </w:rPr>
              <w:t>памятным датам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  <w:r w:rsidRPr="005C5671">
              <w:rPr>
                <w:rFonts w:eastAsiaTheme="minorHAnsi"/>
                <w:sz w:val="28"/>
                <w:szCs w:val="28"/>
                <w:lang w:eastAsia="en-US"/>
              </w:rPr>
              <w:t xml:space="preserve"> ПО ОО</w:t>
            </w:r>
            <w:r w:rsidR="00CB4BBD" w:rsidRPr="005C56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C5671">
              <w:rPr>
                <w:rFonts w:eastAsiaTheme="minorHAnsi"/>
                <w:sz w:val="28"/>
                <w:szCs w:val="28"/>
                <w:lang w:eastAsia="en-US"/>
              </w:rPr>
              <w:t>«БРСМ»</w:t>
            </w:r>
          </w:p>
          <w:p w:rsidR="004A4017" w:rsidRPr="005C5671" w:rsidRDefault="004A4017" w:rsidP="004A4017">
            <w:pPr>
              <w:rPr>
                <w:sz w:val="28"/>
                <w:szCs w:val="28"/>
              </w:rPr>
            </w:pP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3.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8B3B14">
            <w:pPr>
              <w:rPr>
                <w:sz w:val="28"/>
                <w:szCs w:val="28"/>
              </w:rPr>
            </w:pPr>
            <w:r w:rsidRPr="005C5671">
              <w:rPr>
                <w:bCs/>
                <w:sz w:val="28"/>
                <w:szCs w:val="28"/>
              </w:rPr>
              <w:t xml:space="preserve">Проведение </w:t>
            </w:r>
            <w:r w:rsidR="008B3B14" w:rsidRPr="005C5671">
              <w:rPr>
                <w:bCs/>
                <w:sz w:val="28"/>
                <w:szCs w:val="28"/>
              </w:rPr>
              <w:t xml:space="preserve">Недели </w:t>
            </w:r>
            <w:r w:rsidR="008B3B14" w:rsidRPr="005C5671">
              <w:rPr>
                <w:sz w:val="28"/>
                <w:szCs w:val="28"/>
              </w:rPr>
              <w:t>трансляции передового педагогического опыта по гражданско-патриотическому воспитанию (открытые воспитательные мероприятия)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171CA8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февраль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proofErr w:type="spellStart"/>
            <w:r w:rsidRPr="005C5671">
              <w:rPr>
                <w:sz w:val="28"/>
                <w:szCs w:val="28"/>
              </w:rPr>
              <w:t>Рублевский</w:t>
            </w:r>
            <w:proofErr w:type="spellEnd"/>
            <w:r w:rsidRPr="005C5671">
              <w:rPr>
                <w:sz w:val="28"/>
                <w:szCs w:val="28"/>
              </w:rPr>
              <w:t xml:space="preserve"> Д.В.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4.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bCs/>
                <w:sz w:val="28"/>
                <w:szCs w:val="28"/>
              </w:rPr>
            </w:pPr>
            <w:r w:rsidRPr="005C5671">
              <w:rPr>
                <w:bCs/>
                <w:sz w:val="28"/>
                <w:szCs w:val="28"/>
              </w:rPr>
              <w:t>Проведение</w:t>
            </w:r>
            <w:r w:rsidRPr="005C5671">
              <w:rPr>
                <w:sz w:val="28"/>
                <w:szCs w:val="28"/>
              </w:rPr>
              <w:t xml:space="preserve"> единого дня информирования под общим названием «ШАГ» – «Школа Активного Гражданина»</w:t>
            </w:r>
            <w:r w:rsidR="00241A9E" w:rsidRPr="005C5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четвертый четверг </w:t>
            </w:r>
            <w:r w:rsidR="00CB4BBD" w:rsidRPr="005C5671">
              <w:rPr>
                <w:sz w:val="28"/>
                <w:szCs w:val="28"/>
              </w:rPr>
              <w:t xml:space="preserve">каждого </w:t>
            </w:r>
            <w:r w:rsidRPr="005C5671">
              <w:rPr>
                <w:sz w:val="28"/>
                <w:szCs w:val="28"/>
              </w:rPr>
              <w:t>месяца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017" w:rsidRPr="005C5671" w:rsidRDefault="004A4017" w:rsidP="004A401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5.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bCs/>
                <w:sz w:val="28"/>
                <w:szCs w:val="28"/>
              </w:rPr>
            </w:pPr>
            <w:r w:rsidRPr="005C5671">
              <w:rPr>
                <w:bCs/>
                <w:sz w:val="28"/>
                <w:szCs w:val="28"/>
              </w:rPr>
              <w:t>Организация встреч, «круглых столов», конференций, Интернет форумов с участием государственных и общественных</w:t>
            </w:r>
          </w:p>
          <w:p w:rsidR="00CB4BBD" w:rsidRPr="005C5671" w:rsidRDefault="00CB4BBD" w:rsidP="00CB4BBD">
            <w:pPr>
              <w:rPr>
                <w:bCs/>
                <w:sz w:val="28"/>
                <w:szCs w:val="28"/>
              </w:rPr>
            </w:pPr>
            <w:r w:rsidRPr="005C5671">
              <w:rPr>
                <w:bCs/>
                <w:sz w:val="28"/>
                <w:szCs w:val="28"/>
              </w:rPr>
              <w:t>деятелей, представителей органов государственного управления,</w:t>
            </w:r>
          </w:p>
          <w:p w:rsidR="00CB4BBD" w:rsidRPr="005C5671" w:rsidRDefault="00CB4BBD" w:rsidP="005C6234">
            <w:pPr>
              <w:rPr>
                <w:bCs/>
                <w:sz w:val="28"/>
                <w:szCs w:val="28"/>
              </w:rPr>
            </w:pPr>
            <w:r w:rsidRPr="005C5671">
              <w:rPr>
                <w:bCs/>
                <w:sz w:val="28"/>
                <w:szCs w:val="28"/>
              </w:rPr>
              <w:t xml:space="preserve">депутатов </w:t>
            </w:r>
            <w:r w:rsidR="00241A9E" w:rsidRPr="005C5671">
              <w:rPr>
                <w:bCs/>
                <w:sz w:val="28"/>
                <w:szCs w:val="28"/>
              </w:rPr>
              <w:t>V</w:t>
            </w:r>
            <w:r w:rsidR="005C6234" w:rsidRPr="005C5671">
              <w:rPr>
                <w:bCs/>
                <w:sz w:val="28"/>
                <w:szCs w:val="28"/>
              </w:rPr>
              <w:t>I</w:t>
            </w:r>
            <w:r w:rsidR="00241A9E" w:rsidRPr="005C5671">
              <w:rPr>
                <w:bCs/>
                <w:sz w:val="28"/>
                <w:szCs w:val="28"/>
              </w:rPr>
              <w:t xml:space="preserve"> </w:t>
            </w:r>
            <w:r w:rsidRPr="005C5671">
              <w:rPr>
                <w:bCs/>
                <w:sz w:val="28"/>
                <w:szCs w:val="28"/>
              </w:rPr>
              <w:t>Национального собрания Республики Беларусь, ветеранов войны и труда и др.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6.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241A9E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республиканских,</w:t>
            </w:r>
            <w:r w:rsidR="00241A9E" w:rsidRPr="005C5671">
              <w:rPr>
                <w:sz w:val="28"/>
                <w:szCs w:val="28"/>
              </w:rPr>
              <w:t xml:space="preserve"> </w:t>
            </w:r>
            <w:r w:rsidRPr="005C5671">
              <w:rPr>
                <w:sz w:val="28"/>
                <w:szCs w:val="28"/>
              </w:rPr>
              <w:t>городских, областных</w:t>
            </w:r>
            <w:r w:rsidR="00241A9E" w:rsidRPr="005C5671">
              <w:rPr>
                <w:sz w:val="28"/>
                <w:szCs w:val="28"/>
              </w:rPr>
              <w:t xml:space="preserve"> </w:t>
            </w:r>
            <w:r w:rsidRPr="005C5671">
              <w:rPr>
                <w:sz w:val="28"/>
                <w:szCs w:val="28"/>
              </w:rPr>
              <w:t>мероприятиях, приуроченных</w:t>
            </w:r>
            <w:r w:rsidR="00241A9E" w:rsidRPr="005C5671">
              <w:rPr>
                <w:sz w:val="28"/>
                <w:szCs w:val="28"/>
              </w:rPr>
              <w:t xml:space="preserve"> </w:t>
            </w:r>
            <w:r w:rsidRPr="005C5671">
              <w:rPr>
                <w:sz w:val="28"/>
                <w:szCs w:val="28"/>
              </w:rPr>
              <w:t>к государственным праздникам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465514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17062F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  <w:p w:rsidR="00CB4BBD" w:rsidRPr="005C5671" w:rsidRDefault="00CB4BBD" w:rsidP="0017062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  <w:r w:rsidRPr="005C56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CB4BBD" w:rsidRPr="005C5671" w:rsidRDefault="00CB4BBD" w:rsidP="00241A9E">
            <w:pPr>
              <w:rPr>
                <w:sz w:val="28"/>
                <w:szCs w:val="28"/>
              </w:rPr>
            </w:pPr>
            <w:r w:rsidRPr="005C5671">
              <w:rPr>
                <w:rFonts w:eastAsiaTheme="minorHAnsi"/>
                <w:sz w:val="28"/>
                <w:szCs w:val="28"/>
                <w:lang w:eastAsia="en-US"/>
              </w:rPr>
              <w:t xml:space="preserve">ПО ОО «БРСМ» 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7.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241A9E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Мероприятия, направленные на формирование бережного отношения к историческому и культурному наследию народов Республики Беларусь; воспитание</w:t>
            </w:r>
            <w:r w:rsidR="00241A9E" w:rsidRPr="005C5671">
              <w:rPr>
                <w:sz w:val="28"/>
                <w:szCs w:val="28"/>
              </w:rPr>
              <w:t xml:space="preserve"> </w:t>
            </w:r>
            <w:r w:rsidRPr="005C5671">
              <w:rPr>
                <w:sz w:val="28"/>
                <w:szCs w:val="28"/>
              </w:rPr>
              <w:t>культуры межнационального толерантного общения; воспитание любви к своей малой родине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8.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5C6234">
            <w:pPr>
              <w:ind w:right="158"/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Организация и проведение </w:t>
            </w:r>
            <w:r w:rsidR="00241A9E" w:rsidRPr="005C5671">
              <w:rPr>
                <w:sz w:val="28"/>
                <w:szCs w:val="28"/>
              </w:rPr>
              <w:t xml:space="preserve">выставки </w:t>
            </w:r>
            <w:r w:rsidR="005C6234" w:rsidRPr="005C5671">
              <w:rPr>
                <w:sz w:val="28"/>
                <w:szCs w:val="28"/>
              </w:rPr>
              <w:t xml:space="preserve">рисунков </w:t>
            </w:r>
            <w:r w:rsidR="00241A9E" w:rsidRPr="005C5671">
              <w:rPr>
                <w:sz w:val="28"/>
                <w:szCs w:val="28"/>
              </w:rPr>
              <w:t xml:space="preserve">«Нам </w:t>
            </w:r>
            <w:proofErr w:type="spellStart"/>
            <w:r w:rsidR="00241A9E" w:rsidRPr="005C5671">
              <w:rPr>
                <w:sz w:val="28"/>
                <w:szCs w:val="28"/>
              </w:rPr>
              <w:t>засталася</w:t>
            </w:r>
            <w:proofErr w:type="spellEnd"/>
            <w:r w:rsidR="00241A9E" w:rsidRPr="005C5671">
              <w:rPr>
                <w:sz w:val="28"/>
                <w:szCs w:val="28"/>
              </w:rPr>
              <w:t xml:space="preserve"> </w:t>
            </w:r>
            <w:proofErr w:type="spellStart"/>
            <w:r w:rsidR="00241A9E" w:rsidRPr="005C5671">
              <w:rPr>
                <w:sz w:val="28"/>
                <w:szCs w:val="28"/>
              </w:rPr>
              <w:t>спадчына</w:t>
            </w:r>
            <w:proofErr w:type="spellEnd"/>
            <w:r w:rsidR="00241A9E" w:rsidRPr="005C5671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241A9E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февраль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  <w:r w:rsidR="00171CA8" w:rsidRPr="005C5671">
              <w:rPr>
                <w:rFonts w:eastAsiaTheme="minorHAnsi"/>
                <w:sz w:val="28"/>
                <w:szCs w:val="28"/>
                <w:lang w:eastAsia="en-US"/>
              </w:rPr>
              <w:t xml:space="preserve"> ПО ОО «БРСМ», «БРПО»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9.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9E" w:rsidRPr="005C5671" w:rsidRDefault="00241A9E" w:rsidP="00241A9E">
            <w:pPr>
              <w:rPr>
                <w:sz w:val="28"/>
                <w:szCs w:val="28"/>
              </w:rPr>
            </w:pPr>
            <w:proofErr w:type="spellStart"/>
            <w:r w:rsidRPr="005C5671">
              <w:rPr>
                <w:sz w:val="28"/>
                <w:szCs w:val="28"/>
              </w:rPr>
              <w:t>Правядзенне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прадметнага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тыдня</w:t>
            </w:r>
            <w:proofErr w:type="spellEnd"/>
          </w:p>
          <w:p w:rsidR="00241A9E" w:rsidRPr="005C5671" w:rsidRDefault="00241A9E" w:rsidP="00241A9E">
            <w:pPr>
              <w:rPr>
                <w:sz w:val="28"/>
                <w:szCs w:val="28"/>
              </w:rPr>
            </w:pPr>
            <w:proofErr w:type="spellStart"/>
            <w:r w:rsidRPr="005C5671">
              <w:rPr>
                <w:sz w:val="28"/>
                <w:szCs w:val="28"/>
              </w:rPr>
              <w:t>беларускай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мовы</w:t>
            </w:r>
            <w:proofErr w:type="spellEnd"/>
            <w:r w:rsidRPr="005C5671">
              <w:rPr>
                <w:sz w:val="28"/>
                <w:szCs w:val="28"/>
              </w:rPr>
              <w:t xml:space="preserve"> і </w:t>
            </w:r>
            <w:proofErr w:type="spellStart"/>
            <w:r w:rsidRPr="005C5671">
              <w:rPr>
                <w:sz w:val="28"/>
                <w:szCs w:val="28"/>
              </w:rPr>
              <w:t>літаратуры</w:t>
            </w:r>
            <w:proofErr w:type="spellEnd"/>
          </w:p>
          <w:p w:rsidR="00CB4BBD" w:rsidRPr="005C5671" w:rsidRDefault="00465514" w:rsidP="00465514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«</w:t>
            </w:r>
            <w:proofErr w:type="spellStart"/>
            <w:r w:rsidR="00241A9E" w:rsidRPr="005C5671">
              <w:rPr>
                <w:sz w:val="28"/>
                <w:szCs w:val="28"/>
              </w:rPr>
              <w:t>Жывое</w:t>
            </w:r>
            <w:proofErr w:type="spellEnd"/>
            <w:r w:rsidR="00241A9E" w:rsidRPr="005C5671">
              <w:rPr>
                <w:sz w:val="28"/>
                <w:szCs w:val="28"/>
              </w:rPr>
              <w:t xml:space="preserve"> ў </w:t>
            </w:r>
            <w:proofErr w:type="spellStart"/>
            <w:r w:rsidR="00241A9E" w:rsidRPr="005C5671">
              <w:rPr>
                <w:sz w:val="28"/>
                <w:szCs w:val="28"/>
              </w:rPr>
              <w:t>вяках</w:t>
            </w:r>
            <w:proofErr w:type="spellEnd"/>
            <w:r w:rsidR="00241A9E" w:rsidRPr="005C5671">
              <w:rPr>
                <w:sz w:val="28"/>
                <w:szCs w:val="28"/>
              </w:rPr>
              <w:t xml:space="preserve"> </w:t>
            </w:r>
            <w:proofErr w:type="spellStart"/>
            <w:r w:rsidR="00241A9E" w:rsidRPr="005C5671">
              <w:rPr>
                <w:sz w:val="28"/>
                <w:szCs w:val="28"/>
              </w:rPr>
              <w:t>беларускае</w:t>
            </w:r>
            <w:proofErr w:type="spellEnd"/>
            <w:r w:rsidR="00241A9E" w:rsidRPr="005C5671">
              <w:rPr>
                <w:sz w:val="28"/>
                <w:szCs w:val="28"/>
              </w:rPr>
              <w:t xml:space="preserve"> слова…</w:t>
            </w:r>
            <w:r w:rsidRPr="005C5671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241A9E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февраль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241A9E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10.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A9E" w:rsidRPr="005C5671" w:rsidRDefault="00CB4BBD" w:rsidP="00CB4BBD">
            <w:pPr>
              <w:ind w:right="-983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 xml:space="preserve">Организация туристических поездок </w:t>
            </w:r>
            <w:r w:rsidR="00241A9E" w:rsidRPr="005C5671">
              <w:rPr>
                <w:sz w:val="28"/>
                <w:szCs w:val="28"/>
                <w:lang w:eastAsia="en-US"/>
              </w:rPr>
              <w:t xml:space="preserve">по </w:t>
            </w:r>
          </w:p>
          <w:p w:rsidR="00241A9E" w:rsidRPr="005C5671" w:rsidRDefault="00241A9E" w:rsidP="00CB4BBD">
            <w:pPr>
              <w:ind w:right="-983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lastRenderedPageBreak/>
              <w:t>памятным местам Беларуси</w:t>
            </w:r>
            <w:r w:rsidR="00CB4BBD" w:rsidRPr="005C5671">
              <w:rPr>
                <w:sz w:val="28"/>
                <w:szCs w:val="28"/>
                <w:lang w:eastAsia="en-US"/>
              </w:rPr>
              <w:t xml:space="preserve"> «Линия Сталина», «Хатынь», «Курган Славы»,</w:t>
            </w:r>
            <w:r w:rsidRPr="005C5671">
              <w:rPr>
                <w:sz w:val="28"/>
                <w:szCs w:val="28"/>
                <w:lang w:eastAsia="en-US"/>
              </w:rPr>
              <w:t xml:space="preserve"> </w:t>
            </w:r>
            <w:r w:rsidR="00CB4BBD" w:rsidRPr="005C5671">
              <w:rPr>
                <w:sz w:val="28"/>
                <w:szCs w:val="28"/>
                <w:lang w:eastAsia="en-US"/>
              </w:rPr>
              <w:t>мемориал Брестская крепость,</w:t>
            </w:r>
            <w:r w:rsidRPr="005C5671">
              <w:rPr>
                <w:sz w:val="28"/>
                <w:szCs w:val="28"/>
                <w:lang w:eastAsia="en-US"/>
              </w:rPr>
              <w:t xml:space="preserve"> </w:t>
            </w:r>
            <w:r w:rsidR="00CB4BBD" w:rsidRPr="005C5671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CB4BBD" w:rsidRPr="005C5671">
              <w:rPr>
                <w:sz w:val="28"/>
                <w:szCs w:val="28"/>
                <w:lang w:eastAsia="en-US"/>
              </w:rPr>
              <w:t>Буйничское</w:t>
            </w:r>
            <w:proofErr w:type="spellEnd"/>
            <w:r w:rsidR="00CB4BBD" w:rsidRPr="005C5671">
              <w:rPr>
                <w:sz w:val="28"/>
                <w:szCs w:val="28"/>
                <w:lang w:eastAsia="en-US"/>
              </w:rPr>
              <w:t xml:space="preserve"> поле», «Обелиски на </w:t>
            </w:r>
          </w:p>
          <w:p w:rsidR="00CB4BBD" w:rsidRPr="005C5671" w:rsidRDefault="00CB4BBD" w:rsidP="00241A9E">
            <w:pPr>
              <w:ind w:right="-983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карте</w:t>
            </w:r>
            <w:r w:rsidR="00241A9E" w:rsidRPr="005C5671">
              <w:rPr>
                <w:sz w:val="28"/>
                <w:szCs w:val="28"/>
                <w:lang w:eastAsia="en-US"/>
              </w:rPr>
              <w:t xml:space="preserve"> </w:t>
            </w:r>
            <w:r w:rsidRPr="005C5671">
              <w:rPr>
                <w:sz w:val="28"/>
                <w:szCs w:val="28"/>
                <w:lang w:eastAsia="en-US"/>
              </w:rPr>
              <w:t xml:space="preserve"> моей страны»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rHeight w:val="1318"/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234" w:rsidRPr="005C5671" w:rsidRDefault="00CB4BBD" w:rsidP="005C6234">
            <w:pPr>
              <w:ind w:right="-983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Организация и проведение</w:t>
            </w:r>
            <w:r w:rsidR="009657BB" w:rsidRPr="005C5671">
              <w:rPr>
                <w:sz w:val="28"/>
                <w:szCs w:val="28"/>
                <w:lang w:eastAsia="en-US"/>
              </w:rPr>
              <w:t xml:space="preserve"> </w:t>
            </w:r>
            <w:r w:rsidRPr="005C5671">
              <w:rPr>
                <w:sz w:val="28"/>
                <w:szCs w:val="28"/>
                <w:lang w:eastAsia="en-US"/>
              </w:rPr>
              <w:t xml:space="preserve">мероприятий, </w:t>
            </w:r>
          </w:p>
          <w:p w:rsidR="00171CA8" w:rsidRPr="005C5671" w:rsidRDefault="00CB4BBD" w:rsidP="00171CA8">
            <w:pPr>
              <w:ind w:right="-983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посвященных</w:t>
            </w:r>
            <w:r w:rsidR="009657BB" w:rsidRPr="005C5671">
              <w:rPr>
                <w:sz w:val="28"/>
                <w:szCs w:val="28"/>
                <w:lang w:eastAsia="en-US"/>
              </w:rPr>
              <w:t xml:space="preserve"> </w:t>
            </w:r>
            <w:r w:rsidR="00171CA8" w:rsidRPr="005C5671">
              <w:rPr>
                <w:sz w:val="28"/>
                <w:szCs w:val="28"/>
                <w:lang w:eastAsia="en-US"/>
              </w:rPr>
              <w:t>80</w:t>
            </w:r>
            <w:r w:rsidR="005C6234" w:rsidRPr="005C5671">
              <w:rPr>
                <w:sz w:val="28"/>
                <w:szCs w:val="28"/>
                <w:lang w:eastAsia="en-US"/>
              </w:rPr>
              <w:t>-летию</w:t>
            </w:r>
            <w:r w:rsidR="00171CA8" w:rsidRPr="005C567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71CA8" w:rsidRPr="005C5671">
              <w:rPr>
                <w:sz w:val="28"/>
                <w:szCs w:val="28"/>
                <w:lang w:eastAsia="en-US"/>
              </w:rPr>
              <w:t>Хатынской</w:t>
            </w:r>
            <w:proofErr w:type="spellEnd"/>
            <w:r w:rsidR="00171CA8" w:rsidRPr="005C567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71CA8" w:rsidRPr="005C5671">
              <w:rPr>
                <w:sz w:val="28"/>
                <w:szCs w:val="28"/>
                <w:lang w:eastAsia="en-US"/>
              </w:rPr>
              <w:t xml:space="preserve">трагедии,   </w:t>
            </w:r>
            <w:proofErr w:type="gramEnd"/>
            <w:r w:rsidR="00171CA8" w:rsidRPr="005C5671">
              <w:rPr>
                <w:sz w:val="28"/>
                <w:szCs w:val="28"/>
                <w:lang w:eastAsia="en-US"/>
              </w:rPr>
              <w:t xml:space="preserve">                   78-й годовщине </w:t>
            </w:r>
            <w:r w:rsidRPr="005C5671">
              <w:rPr>
                <w:sz w:val="28"/>
                <w:szCs w:val="28"/>
                <w:lang w:eastAsia="en-US"/>
              </w:rPr>
              <w:t>освобождения Республики</w:t>
            </w:r>
            <w:r w:rsidR="009657BB" w:rsidRPr="005C5671">
              <w:rPr>
                <w:sz w:val="28"/>
                <w:szCs w:val="28"/>
                <w:lang w:eastAsia="en-US"/>
              </w:rPr>
              <w:t xml:space="preserve"> </w:t>
            </w:r>
          </w:p>
          <w:p w:rsidR="00CB4BBD" w:rsidRPr="005C5671" w:rsidRDefault="00CB4BBD" w:rsidP="00171CA8">
            <w:pPr>
              <w:ind w:right="-983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Беларусь от немецко-фашистских захватчиков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BBD" w:rsidRPr="005C5671" w:rsidRDefault="00CB4BBD" w:rsidP="00CB4BB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9657BB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12.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7870B4" w:rsidRDefault="009657BB" w:rsidP="005C5671">
            <w:pPr>
              <w:ind w:right="-983"/>
              <w:rPr>
                <w:sz w:val="28"/>
                <w:szCs w:val="28"/>
                <w:lang w:eastAsia="en-US"/>
              </w:rPr>
            </w:pPr>
            <w:r w:rsidRPr="007870B4">
              <w:rPr>
                <w:sz w:val="28"/>
                <w:szCs w:val="28"/>
                <w:lang w:eastAsia="en-US"/>
              </w:rPr>
              <w:t>Совещание при заместителе директора по воспитательной работе «</w:t>
            </w:r>
            <w:r w:rsidR="007870B4">
              <w:rPr>
                <w:sz w:val="28"/>
                <w:szCs w:val="28"/>
                <w:lang w:eastAsia="en-US"/>
              </w:rPr>
              <w:t xml:space="preserve">О результатах работы </w:t>
            </w:r>
            <w:bookmarkStart w:id="0" w:name="_GoBack"/>
            <w:bookmarkEnd w:id="0"/>
            <w:r w:rsidR="007870B4">
              <w:rPr>
                <w:sz w:val="28"/>
                <w:szCs w:val="28"/>
                <w:lang w:eastAsia="en-US"/>
              </w:rPr>
              <w:t>ресурсного центра</w:t>
            </w:r>
            <w:r w:rsidRPr="007870B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171CA8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декабрь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9657BB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9657BB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13.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171CA8" w:rsidP="00171CA8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Организация и мониторинг деятельности факультатива по военно-патриотическому воспитанию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171CA8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171CA8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9657BB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14.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514" w:rsidRPr="005C5671" w:rsidRDefault="00941419" w:rsidP="005C5671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Заочное путешествие по музеям страны «Беларусь в Великой Отечественной войне», «Брестская крепость – страницы истории»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9657BB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9657BB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  <w:p w:rsidR="009657BB" w:rsidRPr="005C5671" w:rsidRDefault="009657BB" w:rsidP="009657BB">
            <w:pPr>
              <w:rPr>
                <w:sz w:val="28"/>
                <w:szCs w:val="28"/>
              </w:rPr>
            </w:pP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9657BB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15.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9657BB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республиканском субботнике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9657BB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апрель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7BB" w:rsidRPr="005C5671" w:rsidRDefault="009657BB" w:rsidP="009657BB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16.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5C6234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Проведение </w:t>
            </w:r>
            <w:r w:rsidR="005C6234" w:rsidRPr="005C5671">
              <w:rPr>
                <w:sz w:val="28"/>
                <w:szCs w:val="28"/>
              </w:rPr>
              <w:t xml:space="preserve">на сайте УО </w:t>
            </w:r>
            <w:r w:rsidRPr="005C5671">
              <w:rPr>
                <w:sz w:val="28"/>
                <w:szCs w:val="28"/>
              </w:rPr>
              <w:t>экскурсий (виртуальных) по школе, музейной комнате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17.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Проведение конкурсов рисунков, плакатов, сочинений, эссе на патриотическую </w:t>
            </w:r>
            <w:r w:rsidR="00171CA8" w:rsidRPr="005C5671">
              <w:rPr>
                <w:sz w:val="28"/>
                <w:szCs w:val="28"/>
              </w:rPr>
              <w:t>тематику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18.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171CA8" w:rsidP="00E963C6">
            <w:pPr>
              <w:rPr>
                <w:sz w:val="28"/>
                <w:szCs w:val="28"/>
                <w:lang w:val="be-BY"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Организация постоянно действующей выставки методической литературы и передового педагогического опыта по</w:t>
            </w:r>
            <w:r w:rsidRPr="005C5671">
              <w:rPr>
                <w:sz w:val="28"/>
                <w:szCs w:val="28"/>
              </w:rPr>
              <w:t xml:space="preserve"> гражданско-патриотическому воспитанию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171CA8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5C6234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19.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Проведение Дней памяти, торжественных приёмов в ряды  БРПО, БРСМ, Уроков мужества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20.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5C6234">
            <w:pPr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Проведение тематических информационных часов «Год малой Родины», «Герои Беларуси», «7</w:t>
            </w:r>
            <w:r w:rsidR="00171CA8" w:rsidRPr="005C5671">
              <w:rPr>
                <w:sz w:val="28"/>
                <w:szCs w:val="28"/>
                <w:lang w:eastAsia="en-US"/>
              </w:rPr>
              <w:t>8</w:t>
            </w:r>
            <w:r w:rsidRPr="005C5671">
              <w:rPr>
                <w:sz w:val="28"/>
                <w:szCs w:val="28"/>
                <w:lang w:eastAsia="en-US"/>
              </w:rPr>
              <w:t xml:space="preserve"> лет освобождения Беларуси от немецко-фашистских захватчиков»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rHeight w:val="1926"/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21.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Проведение мероприятий по вопросам предупреждения противоправного поведения в детской и молодежной среде,</w:t>
            </w:r>
          </w:p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популяризации здорового образа жизни, формирования культа здоровой семьи, профилактике вредных зависимостей</w:t>
            </w:r>
            <w:r w:rsidR="00171CA8" w:rsidRPr="005C5671">
              <w:rPr>
                <w:sz w:val="28"/>
                <w:szCs w:val="28"/>
              </w:rPr>
              <w:t>, запрет наркотических веществ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Бежелева И.П. 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A0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Участие в мероприятиях гражданско-патриотической направленности: </w:t>
            </w:r>
          </w:p>
          <w:p w:rsidR="00891BA0" w:rsidRPr="005C5671" w:rsidRDefault="00891BA0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Участие в районном этапе краеведческого проекта «Мая Беларусь», в акциях «Я </w:t>
            </w:r>
            <w:proofErr w:type="spellStart"/>
            <w:r w:rsidRPr="005C5671">
              <w:rPr>
                <w:sz w:val="28"/>
                <w:szCs w:val="28"/>
              </w:rPr>
              <w:t>гэты</w:t>
            </w:r>
            <w:proofErr w:type="spellEnd"/>
            <w:r w:rsidRPr="005C5671">
              <w:rPr>
                <w:sz w:val="28"/>
                <w:szCs w:val="28"/>
              </w:rPr>
              <w:t xml:space="preserve"> край </w:t>
            </w:r>
            <w:proofErr w:type="spellStart"/>
            <w:r w:rsidRPr="005C5671">
              <w:rPr>
                <w:sz w:val="28"/>
                <w:szCs w:val="28"/>
              </w:rPr>
              <w:lastRenderedPageBreak/>
              <w:t>Радзімаю</w:t>
            </w:r>
            <w:proofErr w:type="spellEnd"/>
            <w:r w:rsidRPr="005C5671">
              <w:rPr>
                <w:sz w:val="28"/>
                <w:szCs w:val="28"/>
              </w:rPr>
              <w:t xml:space="preserve"> заву», «</w:t>
            </w:r>
            <w:proofErr w:type="spellStart"/>
            <w:r w:rsidRPr="005C5671">
              <w:rPr>
                <w:sz w:val="28"/>
                <w:szCs w:val="28"/>
              </w:rPr>
              <w:t>Мясціны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майго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дзяцінства</w:t>
            </w:r>
            <w:proofErr w:type="spellEnd"/>
            <w:r w:rsidRPr="005C5671">
              <w:rPr>
                <w:sz w:val="28"/>
                <w:szCs w:val="28"/>
              </w:rPr>
              <w:t>», «Молодежь Беларуси: традиции и будущее».</w:t>
            </w:r>
          </w:p>
          <w:p w:rsidR="00891BA0" w:rsidRPr="005C5671" w:rsidRDefault="00891BA0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районном этапе выставки-конкурса декоративно-прикладного творчества «</w:t>
            </w:r>
            <w:proofErr w:type="spellStart"/>
            <w:r w:rsidRPr="005C5671">
              <w:rPr>
                <w:sz w:val="28"/>
                <w:szCs w:val="28"/>
              </w:rPr>
              <w:t>Чароўныя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ўзоры</w:t>
            </w:r>
            <w:proofErr w:type="spellEnd"/>
            <w:r w:rsidRPr="005C5671">
              <w:rPr>
                <w:sz w:val="28"/>
                <w:szCs w:val="28"/>
              </w:rPr>
              <w:t>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проекте «</w:t>
            </w:r>
            <w:proofErr w:type="spellStart"/>
            <w:r w:rsidRPr="005C5671">
              <w:rPr>
                <w:sz w:val="28"/>
                <w:szCs w:val="28"/>
              </w:rPr>
              <w:t>Звычаі</w:t>
            </w:r>
            <w:proofErr w:type="spellEnd"/>
            <w:r w:rsidRPr="005C5671">
              <w:rPr>
                <w:sz w:val="28"/>
                <w:szCs w:val="28"/>
              </w:rPr>
              <w:t xml:space="preserve">, </w:t>
            </w:r>
            <w:proofErr w:type="spellStart"/>
            <w:r w:rsidRPr="005C5671">
              <w:rPr>
                <w:sz w:val="28"/>
                <w:szCs w:val="28"/>
              </w:rPr>
              <w:t>традыцыі</w:t>
            </w:r>
            <w:proofErr w:type="spellEnd"/>
            <w:r w:rsidRPr="005C5671">
              <w:rPr>
                <w:sz w:val="28"/>
                <w:szCs w:val="28"/>
              </w:rPr>
              <w:t xml:space="preserve"> і </w:t>
            </w:r>
            <w:proofErr w:type="spellStart"/>
            <w:r w:rsidRPr="005C5671">
              <w:rPr>
                <w:sz w:val="28"/>
                <w:szCs w:val="28"/>
              </w:rPr>
              <w:t>абразы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маёй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мясцовасці</w:t>
            </w:r>
            <w:proofErr w:type="spellEnd"/>
            <w:r w:rsidRPr="005C5671">
              <w:rPr>
                <w:sz w:val="28"/>
                <w:szCs w:val="28"/>
              </w:rPr>
              <w:t>»</w:t>
            </w:r>
          </w:p>
          <w:p w:rsidR="00891BA0" w:rsidRPr="005C5671" w:rsidRDefault="00891BA0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районном этапе республиканского экологического мероприятия по уборке мусора «Мы заботимся»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акциях БРСМ: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 «Первая десятка нового года»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«Вместе за сильную и процветающую Беларусь!»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Проект «100 идей для Беларуси»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Конкурс рекламных роликов «Мы против коррупции»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Смотр-конкурс на лучшую П/О Жлобинского РК ОО «БРСМ» среди школ «Ты один из нас»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районном конкурсе патриотических фотографий «Я малюю родны край»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конкурсе «Моя семья, мой дом – моя Родина»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районном этапе республиканской выставки-конкурса декоративно-прикладного творчества учащихся «</w:t>
            </w:r>
            <w:proofErr w:type="spellStart"/>
            <w:r w:rsidRPr="005C5671">
              <w:rPr>
                <w:sz w:val="28"/>
                <w:szCs w:val="28"/>
              </w:rPr>
              <w:t>Калядная</w:t>
            </w:r>
            <w:proofErr w:type="spellEnd"/>
            <w:r w:rsidRPr="005C5671">
              <w:rPr>
                <w:sz w:val="28"/>
                <w:szCs w:val="28"/>
              </w:rPr>
              <w:t xml:space="preserve"> зорка»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фестивале «Вместе мы сильнее»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районном этапе республиканского конкурса фоторабот «Заповедная Беларусь», конкурсе «Зеленая школа»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БРСМ: творческие конкурсы «Моя малая родина», «Современная Беларусь»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конкурсе фоторабот «</w:t>
            </w:r>
            <w:proofErr w:type="spellStart"/>
            <w:r w:rsidRPr="005C5671">
              <w:rPr>
                <w:sz w:val="28"/>
                <w:szCs w:val="28"/>
              </w:rPr>
              <w:t>Зямля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пад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белымі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крыламі</w:t>
            </w:r>
            <w:proofErr w:type="spellEnd"/>
            <w:r w:rsidRPr="005C5671">
              <w:rPr>
                <w:sz w:val="28"/>
                <w:szCs w:val="28"/>
              </w:rPr>
              <w:t>» в рамках республиканской акции учащейся молодежи «</w:t>
            </w:r>
            <w:proofErr w:type="spellStart"/>
            <w:r w:rsidRPr="005C5671">
              <w:rPr>
                <w:sz w:val="28"/>
                <w:szCs w:val="28"/>
              </w:rPr>
              <w:t>Жыву</w:t>
            </w:r>
            <w:proofErr w:type="spellEnd"/>
            <w:r w:rsidRPr="005C5671">
              <w:rPr>
                <w:sz w:val="28"/>
                <w:szCs w:val="28"/>
              </w:rPr>
              <w:t xml:space="preserve"> ў </w:t>
            </w:r>
            <w:proofErr w:type="spellStart"/>
            <w:r w:rsidRPr="005C5671">
              <w:rPr>
                <w:sz w:val="28"/>
                <w:szCs w:val="28"/>
              </w:rPr>
              <w:t>Беларусі</w:t>
            </w:r>
            <w:proofErr w:type="spellEnd"/>
            <w:r w:rsidRPr="005C5671">
              <w:rPr>
                <w:sz w:val="28"/>
                <w:szCs w:val="28"/>
              </w:rPr>
              <w:t xml:space="preserve"> і </w:t>
            </w:r>
            <w:proofErr w:type="spellStart"/>
            <w:r w:rsidRPr="005C5671">
              <w:rPr>
                <w:sz w:val="28"/>
                <w:szCs w:val="28"/>
              </w:rPr>
              <w:t>тым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ганаруся</w:t>
            </w:r>
            <w:proofErr w:type="spellEnd"/>
            <w:r w:rsidRPr="005C5671">
              <w:rPr>
                <w:sz w:val="28"/>
                <w:szCs w:val="28"/>
              </w:rPr>
              <w:t>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Проведение беседы «Меры ответственности за совершение противоправных деяний, в том числе хранение, распространение наркотических средств и психотропных веществ»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Участие в районном этапе интеллектуально-развлекательной игры «Пионерский </w:t>
            </w:r>
            <w:proofErr w:type="spellStart"/>
            <w:r w:rsidRPr="005C5671">
              <w:rPr>
                <w:sz w:val="28"/>
                <w:szCs w:val="28"/>
              </w:rPr>
              <w:t>квиз</w:t>
            </w:r>
            <w:proofErr w:type="spellEnd"/>
            <w:r w:rsidRPr="005C5671">
              <w:rPr>
                <w:sz w:val="28"/>
                <w:szCs w:val="28"/>
              </w:rPr>
              <w:t>»</w:t>
            </w:r>
          </w:p>
          <w:p w:rsidR="00891BA0" w:rsidRPr="005C5671" w:rsidRDefault="00891BA0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районном этапе республиканского конкурса «</w:t>
            </w:r>
            <w:proofErr w:type="spellStart"/>
            <w:r w:rsidRPr="005C5671">
              <w:rPr>
                <w:sz w:val="28"/>
                <w:szCs w:val="28"/>
              </w:rPr>
              <w:t>Спяваем</w:t>
            </w:r>
            <w:proofErr w:type="spellEnd"/>
            <w:r w:rsidRPr="005C5671">
              <w:rPr>
                <w:sz w:val="28"/>
                <w:szCs w:val="28"/>
              </w:rPr>
              <w:t xml:space="preserve"> разам»</w:t>
            </w:r>
          </w:p>
          <w:p w:rsidR="00891BA0" w:rsidRPr="005C5671" w:rsidRDefault="00941419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lastRenderedPageBreak/>
              <w:t>Проведение торжественных мероприятий по вручению подарочного комплектного издания «Я – гражданин Республики Беларусь»</w:t>
            </w:r>
          </w:p>
          <w:p w:rsidR="00891BA0" w:rsidRPr="005C5671" w:rsidRDefault="00941419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районном этапе фестиваля-конкурсе проектов учащихся «</w:t>
            </w:r>
            <w:proofErr w:type="spellStart"/>
            <w:r w:rsidRPr="005C5671">
              <w:rPr>
                <w:sz w:val="28"/>
                <w:szCs w:val="28"/>
              </w:rPr>
              <w:t>Нашчадкі</w:t>
            </w:r>
            <w:proofErr w:type="spellEnd"/>
            <w:r w:rsidRPr="005C5671">
              <w:rPr>
                <w:sz w:val="28"/>
                <w:szCs w:val="28"/>
              </w:rPr>
              <w:t xml:space="preserve"> </w:t>
            </w:r>
            <w:proofErr w:type="spellStart"/>
            <w:r w:rsidRPr="005C5671">
              <w:rPr>
                <w:sz w:val="28"/>
                <w:szCs w:val="28"/>
              </w:rPr>
              <w:t>традыцый</w:t>
            </w:r>
            <w:proofErr w:type="spellEnd"/>
            <w:r w:rsidRPr="005C5671">
              <w:rPr>
                <w:sz w:val="28"/>
                <w:szCs w:val="28"/>
              </w:rPr>
              <w:t>»</w:t>
            </w:r>
          </w:p>
          <w:p w:rsidR="00891BA0" w:rsidRPr="005C5671" w:rsidRDefault="00941419" w:rsidP="00891BA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культурно-творческой акции «Послание ветерану», посвященная Дню Победы</w:t>
            </w:r>
          </w:p>
          <w:p w:rsidR="00E963C6" w:rsidRPr="005C5671" w:rsidRDefault="008A02E7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 </w:t>
            </w:r>
            <w:r w:rsidR="00E963C6" w:rsidRPr="005C5671">
              <w:rPr>
                <w:sz w:val="28"/>
                <w:szCs w:val="28"/>
              </w:rPr>
              <w:t xml:space="preserve">«Не меркнет летопись побед», посвященной   </w:t>
            </w:r>
            <w:r w:rsidR="00171CA8" w:rsidRPr="005C5671">
              <w:rPr>
                <w:sz w:val="28"/>
                <w:szCs w:val="28"/>
              </w:rPr>
              <w:t>78</w:t>
            </w:r>
            <w:r w:rsidR="00E963C6" w:rsidRPr="005C5671">
              <w:rPr>
                <w:sz w:val="28"/>
                <w:szCs w:val="28"/>
              </w:rPr>
              <w:t xml:space="preserve">-й годовщине освобождения Республики Беларусь от немецко-фашистских захватчиков и Победы советского народа в Великой Отечественной войне; республиканской патриотической акции детей и учащейся молодежи «Мы этой памяти верны»; </w:t>
            </w:r>
          </w:p>
          <w:p w:rsidR="00E963C6" w:rsidRPr="005C5671" w:rsidRDefault="0002165E" w:rsidP="009E727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районном этапе республиканской военно-патриотической игры «</w:t>
            </w:r>
            <w:proofErr w:type="spellStart"/>
            <w:r w:rsidRPr="005C5671">
              <w:rPr>
                <w:sz w:val="28"/>
                <w:szCs w:val="28"/>
              </w:rPr>
              <w:t>Зарничка</w:t>
            </w:r>
            <w:proofErr w:type="spellEnd"/>
            <w:r w:rsidRPr="005C5671">
              <w:rPr>
                <w:sz w:val="28"/>
                <w:szCs w:val="28"/>
              </w:rPr>
              <w:t>»</w:t>
            </w:r>
            <w:r w:rsidR="009E7277" w:rsidRPr="005C5671">
              <w:rPr>
                <w:sz w:val="28"/>
                <w:szCs w:val="28"/>
              </w:rPr>
              <w:t>, военно-патриотической игре «Зарница»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акциях «Обелиск», «Ветеран живёт рядом», «Мой подарок ветерану»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24.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E963C6" w:rsidP="0066608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Организация мероприятий гражданско-патриотической направленности</w:t>
            </w:r>
            <w:r w:rsidR="00666080" w:rsidRPr="005C5671">
              <w:rPr>
                <w:sz w:val="28"/>
                <w:szCs w:val="28"/>
              </w:rPr>
              <w:t xml:space="preserve">: </w:t>
            </w:r>
          </w:p>
          <w:p w:rsidR="00666080" w:rsidRPr="005C5671" w:rsidRDefault="00453A67" w:rsidP="0066608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-</w:t>
            </w:r>
            <w:r w:rsidR="00666080" w:rsidRPr="005C5671">
              <w:rPr>
                <w:sz w:val="28"/>
                <w:szCs w:val="28"/>
              </w:rPr>
              <w:t>акция</w:t>
            </w:r>
            <w:r w:rsidR="00E963C6" w:rsidRPr="005C5671">
              <w:rPr>
                <w:sz w:val="28"/>
                <w:szCs w:val="28"/>
              </w:rPr>
              <w:t xml:space="preserve"> </w:t>
            </w:r>
            <w:r w:rsidR="00666080" w:rsidRPr="005C5671">
              <w:rPr>
                <w:sz w:val="28"/>
                <w:szCs w:val="28"/>
              </w:rPr>
              <w:t>«В новый Год с добрым сердцем!»:</w:t>
            </w:r>
          </w:p>
          <w:p w:rsidR="00666080" w:rsidRPr="005C5671" w:rsidRDefault="00666080" w:rsidP="0066608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-Акция «Письмо Деду Морозу»</w:t>
            </w:r>
          </w:p>
          <w:p w:rsidR="00666080" w:rsidRPr="005C5671" w:rsidRDefault="00666080" w:rsidP="00666080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-Акция «Новогодний подарок»</w:t>
            </w:r>
          </w:p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-</w:t>
            </w:r>
            <w:r w:rsidR="00666080" w:rsidRPr="005C5671">
              <w:rPr>
                <w:sz w:val="28"/>
                <w:szCs w:val="28"/>
              </w:rPr>
              <w:t>Проведение акции «СТОП СПИД!»</w:t>
            </w:r>
            <w:r w:rsidRPr="005C5671">
              <w:rPr>
                <w:sz w:val="28"/>
                <w:szCs w:val="28"/>
              </w:rPr>
              <w:t xml:space="preserve"> </w:t>
            </w:r>
          </w:p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-</w:t>
            </w:r>
            <w:proofErr w:type="spellStart"/>
            <w:r w:rsidRPr="005C5671">
              <w:rPr>
                <w:sz w:val="28"/>
                <w:szCs w:val="28"/>
              </w:rPr>
              <w:t>Флешмоб</w:t>
            </w:r>
            <w:proofErr w:type="spellEnd"/>
            <w:r w:rsidRPr="005C5671">
              <w:rPr>
                <w:sz w:val="28"/>
                <w:szCs w:val="28"/>
              </w:rPr>
              <w:t xml:space="preserve"> «За безопасность вместе!»</w:t>
            </w:r>
          </w:p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-Игра – путешествие «Октябрятский маршрут»</w:t>
            </w:r>
          </w:p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-Участие в районном этапе республиканского смот</w:t>
            </w:r>
            <w:r w:rsidR="00171CA8" w:rsidRPr="005C5671">
              <w:rPr>
                <w:sz w:val="28"/>
                <w:szCs w:val="28"/>
              </w:rPr>
              <w:t>ра – конкурса «Лидер года – 2022</w:t>
            </w:r>
            <w:r w:rsidRPr="005C5671">
              <w:rPr>
                <w:sz w:val="28"/>
                <w:szCs w:val="28"/>
              </w:rPr>
              <w:t>»</w:t>
            </w:r>
          </w:p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-Единый вечер-встреча с воинами –интернационалистами «Пока горит свеча» </w:t>
            </w:r>
          </w:p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-Акция ОО «БРСМ» «Служим Беларуси!» </w:t>
            </w:r>
          </w:p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-Акция «Молодёжь – ветеранам!» </w:t>
            </w:r>
          </w:p>
          <w:p w:rsidR="0002165E" w:rsidRPr="005C5671" w:rsidRDefault="00453A67" w:rsidP="0002165E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-Конкурс видеороликов «Круче всех» по организации работы в пионерской дружине»</w:t>
            </w:r>
          </w:p>
          <w:p w:rsidR="0002165E" w:rsidRPr="005C5671" w:rsidRDefault="0002165E" w:rsidP="0002165E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 -Совместная всебелорусская акция БРСМ и БРПО «Вопрос президенту»</w:t>
            </w:r>
          </w:p>
          <w:p w:rsidR="00E963C6" w:rsidRPr="005C5671" w:rsidRDefault="0002165E" w:rsidP="00941419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--Трудовая акция «Сделаем мир чище» (2 этап)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ПО ОО «БРСМ»</w:t>
            </w:r>
          </w:p>
          <w:p w:rsidR="008A02E7" w:rsidRPr="005C5671" w:rsidRDefault="008A02E7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Степанова С.В.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25.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республиканских акциях «Наш труд вливается в труд нашей Республики», «Наш пионерский труд тебе, Отчизна!»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3C6" w:rsidRPr="005C5671" w:rsidRDefault="00E963C6" w:rsidP="00E963C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26.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Участие в конкурсе социальных проектов «Мир открыт каждому»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  <w:p w:rsidR="00453A67" w:rsidRPr="005C5671" w:rsidRDefault="00453A67" w:rsidP="00453A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</w:rPr>
              <w:t>Степанова С.В.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lastRenderedPageBreak/>
              <w:t xml:space="preserve">27. 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spacing w:line="259" w:lineRule="auto"/>
              <w:rPr>
                <w:sz w:val="28"/>
                <w:szCs w:val="28"/>
              </w:rPr>
            </w:pPr>
            <w:r w:rsidRPr="005C5671">
              <w:rPr>
                <w:rFonts w:eastAsiaTheme="minorHAnsi"/>
                <w:sz w:val="28"/>
                <w:szCs w:val="28"/>
                <w:lang w:eastAsia="en-US"/>
              </w:rPr>
              <w:t>Организация трудовых бригад по уборке и благоустройству здания, озеленению территории школы, субботников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3A0305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28.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5671">
              <w:rPr>
                <w:rFonts w:eastAsiaTheme="minorHAnsi"/>
                <w:sz w:val="28"/>
                <w:szCs w:val="28"/>
                <w:lang w:eastAsia="en-US"/>
              </w:rPr>
              <w:t>Организация деятельности ученического самоуправления, БРПО, БРСМ, других общественных объединений и формирований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Бежелева И.П.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3A0305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29.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941419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5671">
              <w:rPr>
                <w:rFonts w:eastAsiaTheme="minorHAnsi"/>
                <w:sz w:val="28"/>
                <w:szCs w:val="28"/>
                <w:lang w:eastAsia="en-US"/>
              </w:rPr>
              <w:t>Участие в конкурсе по озеленению и благоустройству территорий «Украсим Беларусь цветами», республиканского конкурса «Юный натуралист»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  <w:p w:rsidR="00453A67" w:rsidRPr="005C5671" w:rsidRDefault="00453A67" w:rsidP="00453A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</w:rPr>
              <w:t>Степанова С.В.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3A0305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30.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941419" w:rsidP="0094141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</w:rPr>
              <w:t xml:space="preserve">Участие в конкурсе проектных и исследовательских работ для учащихся </w:t>
            </w:r>
            <w:proofErr w:type="spellStart"/>
            <w:r w:rsidRPr="005C5671">
              <w:rPr>
                <w:sz w:val="28"/>
                <w:szCs w:val="28"/>
              </w:rPr>
              <w:t>профучётной</w:t>
            </w:r>
            <w:proofErr w:type="spellEnd"/>
            <w:r w:rsidRPr="005C5671">
              <w:rPr>
                <w:sz w:val="28"/>
                <w:szCs w:val="28"/>
              </w:rPr>
              <w:t xml:space="preserve"> категории (15-18 лет): «Здоровье и образ жизни», «Здоровье и окружающая среда», «Я выбираю СПОРТ»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И.П.</w:t>
            </w:r>
          </w:p>
          <w:p w:rsidR="00453A67" w:rsidRPr="005C5671" w:rsidRDefault="00453A67" w:rsidP="00453A67">
            <w:pPr>
              <w:rPr>
                <w:sz w:val="28"/>
                <w:szCs w:val="28"/>
              </w:rPr>
            </w:pP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EDE" w:rsidRPr="005C5671" w:rsidRDefault="003A0305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31.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EDE" w:rsidRPr="005C5671" w:rsidRDefault="00B96EDE" w:rsidP="00453A67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C5671">
              <w:rPr>
                <w:rFonts w:eastAsiaTheme="minorHAnsi"/>
                <w:sz w:val="28"/>
                <w:szCs w:val="28"/>
                <w:lang w:eastAsia="en-US"/>
              </w:rPr>
              <w:t>Мероприятия в рамках Дня единения народов Беларуси и России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EDE" w:rsidRPr="005C5671" w:rsidRDefault="00465514" w:rsidP="00453A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5671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EDE" w:rsidRPr="005C5671" w:rsidRDefault="00465514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Бежелева И.П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3A67" w:rsidRPr="005C5671" w:rsidRDefault="00453A67" w:rsidP="00453A6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5C5671">
              <w:rPr>
                <w:b/>
                <w:sz w:val="28"/>
                <w:szCs w:val="28"/>
              </w:rPr>
              <w:t>Методическое и информационное обеспечение</w:t>
            </w:r>
          </w:p>
          <w:p w:rsidR="00453A67" w:rsidRPr="005C5671" w:rsidRDefault="00453A67" w:rsidP="00453A67">
            <w:pPr>
              <w:ind w:left="1080"/>
              <w:jc w:val="center"/>
              <w:rPr>
                <w:sz w:val="28"/>
                <w:szCs w:val="28"/>
              </w:rPr>
            </w:pPr>
          </w:p>
        </w:tc>
      </w:tr>
      <w:tr w:rsidR="005C5671" w:rsidRPr="005C5671" w:rsidTr="00241A9E">
        <w:trPr>
          <w:trHeight w:val="853"/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tabs>
                <w:tab w:val="left" w:pos="322"/>
              </w:tabs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 Использование   диагностических материалов для оценки деятельности центра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  <w:tr w:rsidR="005C5671" w:rsidRPr="005C5671" w:rsidTr="00241A9E">
        <w:trPr>
          <w:trHeight w:val="1007"/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697E1C" w:rsidP="00697E1C">
            <w:pPr>
              <w:tabs>
                <w:tab w:val="left" w:pos="322"/>
              </w:tabs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Пополнение</w:t>
            </w:r>
            <w:r w:rsidR="00453A67" w:rsidRPr="005C5671">
              <w:rPr>
                <w:sz w:val="28"/>
                <w:szCs w:val="28"/>
              </w:rPr>
              <w:t xml:space="preserve"> банка методических материалов для педагогов по </w:t>
            </w:r>
            <w:r w:rsidRPr="005C5671">
              <w:rPr>
                <w:sz w:val="28"/>
                <w:szCs w:val="28"/>
              </w:rPr>
              <w:t>вопросам функционирования центра</w:t>
            </w:r>
            <w:r w:rsidR="00453A67" w:rsidRPr="005C5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3.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697E1C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Размещение и трансляция опыта работы, методических материалов учреждения образования по гражданско-патриотическому воспитанию на сайте школы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Азаревич А.С.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3A67" w:rsidRPr="005C5671" w:rsidRDefault="00453A67" w:rsidP="00453A6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5C5671">
              <w:rPr>
                <w:b/>
                <w:bCs/>
                <w:sz w:val="28"/>
                <w:szCs w:val="28"/>
              </w:rPr>
              <w:t>Психолого-педагогическое сопровождение</w:t>
            </w:r>
          </w:p>
          <w:p w:rsidR="00453A67" w:rsidRPr="005C5671" w:rsidRDefault="00453A67" w:rsidP="00453A67">
            <w:pPr>
              <w:jc w:val="center"/>
              <w:rPr>
                <w:sz w:val="28"/>
                <w:szCs w:val="28"/>
              </w:rPr>
            </w:pP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Использование диагностического инструментария и разработка дидактических материалов для проведения мониторинга, анализа и оценки полученных результатов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Педагог-психолог</w:t>
            </w:r>
          </w:p>
        </w:tc>
      </w:tr>
      <w:tr w:rsidR="005C5671" w:rsidRPr="005C5671" w:rsidTr="00241A9E">
        <w:trPr>
          <w:trHeight w:val="510"/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Консультации педагогам по коррекции деятельности учащихся и учителей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Педагог-психолог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3.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Тренинги для педагогов по вопросам патриотического и гражданского воспитания обучающихся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Педагог-психолог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4.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bCs/>
                <w:sz w:val="28"/>
                <w:szCs w:val="28"/>
              </w:rPr>
            </w:pPr>
            <w:r w:rsidRPr="005C5671">
              <w:rPr>
                <w:bCs/>
                <w:sz w:val="28"/>
                <w:szCs w:val="28"/>
              </w:rPr>
              <w:t xml:space="preserve">Осуществление промежуточной диагностики эффективности деятельности центра в </w:t>
            </w:r>
            <w:r w:rsidRPr="005C5671">
              <w:rPr>
                <w:bCs/>
                <w:sz w:val="28"/>
                <w:szCs w:val="28"/>
              </w:rPr>
              <w:lastRenderedPageBreak/>
              <w:t>соответствии с критериями и показателями оценки деятельности центра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Педагог-психолог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Содействие созданию психологически комфортной среды для сотрудничества коллективу центра</w:t>
            </w:r>
          </w:p>
          <w:p w:rsidR="00465514" w:rsidRPr="005C5671" w:rsidRDefault="00465514" w:rsidP="00453A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Педагог-психолог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3A67" w:rsidRPr="005C5671" w:rsidRDefault="00453A67" w:rsidP="00453A6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5C5671">
              <w:rPr>
                <w:b/>
                <w:bCs/>
                <w:sz w:val="28"/>
                <w:szCs w:val="28"/>
              </w:rPr>
              <w:t>Самоконтроль</w:t>
            </w:r>
          </w:p>
          <w:p w:rsidR="00453A67" w:rsidRPr="005C5671" w:rsidRDefault="00453A67" w:rsidP="00453A67">
            <w:pPr>
              <w:jc w:val="center"/>
              <w:rPr>
                <w:sz w:val="28"/>
                <w:szCs w:val="28"/>
              </w:rPr>
            </w:pP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697E1C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Мониторинг за ходом выполнения </w:t>
            </w:r>
            <w:r w:rsidR="00697E1C" w:rsidRPr="005C5671">
              <w:rPr>
                <w:sz w:val="28"/>
                <w:szCs w:val="28"/>
              </w:rPr>
              <w:t>плана работы</w:t>
            </w:r>
            <w:r w:rsidRPr="005C5671">
              <w:rPr>
                <w:sz w:val="28"/>
                <w:szCs w:val="28"/>
              </w:rPr>
              <w:t>, осуществление коррекции, внесение необходимых изменений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Подготовка   материалов (отчетов) о деятельности центра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697E1C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май</w:t>
            </w:r>
          </w:p>
          <w:p w:rsidR="00453A67" w:rsidRPr="005C5671" w:rsidRDefault="00453A67" w:rsidP="00697E1C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20</w:t>
            </w:r>
            <w:r w:rsidR="00465514" w:rsidRPr="005C5671">
              <w:rPr>
                <w:sz w:val="28"/>
                <w:szCs w:val="28"/>
              </w:rPr>
              <w:t>2</w:t>
            </w:r>
            <w:r w:rsidR="00697E1C" w:rsidRPr="005C5671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3.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Оценка качества отчетных материалов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E1C" w:rsidRPr="005C5671" w:rsidRDefault="00697E1C" w:rsidP="00697E1C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май</w:t>
            </w:r>
          </w:p>
          <w:p w:rsidR="00453A67" w:rsidRPr="005C5671" w:rsidRDefault="00697E1C" w:rsidP="00697E1C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2023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proofErr w:type="spellStart"/>
            <w:r w:rsidRPr="005C5671">
              <w:rPr>
                <w:sz w:val="28"/>
                <w:szCs w:val="28"/>
              </w:rPr>
              <w:t>Рублевский</w:t>
            </w:r>
            <w:proofErr w:type="spellEnd"/>
            <w:r w:rsidRPr="005C5671">
              <w:rPr>
                <w:sz w:val="28"/>
                <w:szCs w:val="28"/>
              </w:rPr>
              <w:t xml:space="preserve"> Д.В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5C5671">
              <w:rPr>
                <w:b/>
                <w:bCs/>
                <w:sz w:val="28"/>
                <w:szCs w:val="28"/>
              </w:rPr>
              <w:t>Сетевое взаимодействие и социальное партнерство</w:t>
            </w:r>
          </w:p>
          <w:p w:rsidR="00453A67" w:rsidRPr="005C5671" w:rsidRDefault="00453A67" w:rsidP="00453A67">
            <w:pPr>
              <w:rPr>
                <w:sz w:val="28"/>
                <w:szCs w:val="28"/>
              </w:rPr>
            </w:pP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1.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697E1C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Подбор и методическая обработка материалов из опыта работы классных руководителей учреждения образования в рамках оказания методической помощи учреждениям образования Жлобинского района, Гомельской области при организации работы по гражданско-патриотическому воспитанию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  <w:tr w:rsidR="005C5671" w:rsidRPr="005C5671" w:rsidTr="00241A9E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2.</w:t>
            </w:r>
          </w:p>
        </w:tc>
        <w:tc>
          <w:tcPr>
            <w:tcW w:w="6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697E1C" w:rsidP="00697E1C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 xml:space="preserve">Подбор материалов для публикации в периодических печатных изданиях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  <w:tr w:rsidR="005C5671" w:rsidRPr="005C5671" w:rsidTr="005C5671">
        <w:trPr>
          <w:tblCellSpacing w:w="0" w:type="dxa"/>
        </w:trPr>
        <w:tc>
          <w:tcPr>
            <w:tcW w:w="644" w:type="dxa"/>
            <w:tcBorders>
              <w:top w:val="single" w:sz="18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3.</w:t>
            </w:r>
          </w:p>
        </w:tc>
        <w:tc>
          <w:tcPr>
            <w:tcW w:w="6164" w:type="dxa"/>
            <w:tcBorders>
              <w:top w:val="single" w:sz="18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Отражение эффективности деятельности центра в совместных рекламных акциях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A67" w:rsidRPr="005C5671" w:rsidRDefault="00453A67" w:rsidP="00453A67">
            <w:pPr>
              <w:rPr>
                <w:sz w:val="28"/>
                <w:szCs w:val="28"/>
              </w:rPr>
            </w:pPr>
            <w:r w:rsidRPr="005C5671">
              <w:rPr>
                <w:sz w:val="28"/>
                <w:szCs w:val="28"/>
              </w:rPr>
              <w:t>Бурцева Г.Г.</w:t>
            </w:r>
          </w:p>
        </w:tc>
      </w:tr>
    </w:tbl>
    <w:p w:rsidR="00B26234" w:rsidRDefault="00B26234"/>
    <w:sectPr w:rsidR="00B2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458BD"/>
    <w:multiLevelType w:val="hybridMultilevel"/>
    <w:tmpl w:val="0A3600A6"/>
    <w:lvl w:ilvl="0" w:tplc="3A30CC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17"/>
    <w:rsid w:val="0002165E"/>
    <w:rsid w:val="00073351"/>
    <w:rsid w:val="00150D49"/>
    <w:rsid w:val="0017062F"/>
    <w:rsid w:val="00171CA8"/>
    <w:rsid w:val="00241A9E"/>
    <w:rsid w:val="003A0305"/>
    <w:rsid w:val="00453A67"/>
    <w:rsid w:val="00465514"/>
    <w:rsid w:val="004A4017"/>
    <w:rsid w:val="005035B5"/>
    <w:rsid w:val="005C5671"/>
    <w:rsid w:val="005C6234"/>
    <w:rsid w:val="00666080"/>
    <w:rsid w:val="00697E1C"/>
    <w:rsid w:val="00725DAC"/>
    <w:rsid w:val="00731A45"/>
    <w:rsid w:val="00771C24"/>
    <w:rsid w:val="007870B4"/>
    <w:rsid w:val="00891BA0"/>
    <w:rsid w:val="008A02E7"/>
    <w:rsid w:val="008B3B14"/>
    <w:rsid w:val="008C39F3"/>
    <w:rsid w:val="00941419"/>
    <w:rsid w:val="009657BB"/>
    <w:rsid w:val="009E7277"/>
    <w:rsid w:val="00B26234"/>
    <w:rsid w:val="00B96EDE"/>
    <w:rsid w:val="00C02F25"/>
    <w:rsid w:val="00C307C9"/>
    <w:rsid w:val="00CB4BBD"/>
    <w:rsid w:val="00CF326F"/>
    <w:rsid w:val="00D26B51"/>
    <w:rsid w:val="00E633CF"/>
    <w:rsid w:val="00E963C6"/>
    <w:rsid w:val="00EB3F5E"/>
    <w:rsid w:val="00EE6E85"/>
    <w:rsid w:val="00FA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1B336-E051-4C14-B484-42087F16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2022-10-05T19:07:00Z</dcterms:created>
  <dcterms:modified xsi:type="dcterms:W3CDTF">2022-10-10T04:53:00Z</dcterms:modified>
</cp:coreProperties>
</file>